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8B5" w:rsidRPr="003858B5" w:rsidRDefault="003858B5" w:rsidP="003858B5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MODULE 2 QUIZ</w:t>
      </w:r>
    </w:p>
    <w:p w:rsidR="003858B5" w:rsidRPr="003858B5" w:rsidRDefault="003858B5" w:rsidP="003858B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858B5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7963" type="#_x0000_t75" style="width:1in;height:17.75pt" o:ole="">
            <v:imagedata r:id="rId4" o:title=""/>
          </v:shape>
          <w:control r:id="rId5" w:name="DefaultOcxName" w:shapeid="_x0000_i7963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62" type="#_x0000_t75" style="width:1in;height:17.75pt" o:ole="">
            <v:imagedata r:id="rId4" o:title=""/>
          </v:shape>
          <w:control r:id="rId6" w:name="DefaultOcxName1" w:shapeid="_x0000_i7962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61" type="#_x0000_t75" style="width:1in;height:17.75pt" o:ole="">
            <v:imagedata r:id="rId7" o:title=""/>
          </v:shape>
          <w:control r:id="rId8" w:name="DefaultOcxName2" w:shapeid="_x0000_i7961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60" type="#_x0000_t75" style="width:1in;height:17.75pt" o:ole="">
            <v:imagedata r:id="rId4" o:title=""/>
          </v:shape>
          <w:control r:id="rId9" w:name="DefaultOcxName3" w:shapeid="_x0000_i7960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9" type="#_x0000_t75" style="width:1in;height:17.75pt" o:ole="">
            <v:imagedata r:id="rId4" o:title=""/>
          </v:shape>
          <w:control r:id="rId10" w:name="DefaultOcxName4" w:shapeid="_x0000_i7959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8" type="#_x0000_t75" style="width:1in;height:17.75pt" o:ole="">
            <v:imagedata r:id="rId11" o:title=""/>
          </v:shape>
          <w:control r:id="rId12" w:name="DefaultOcxName5" w:shapeid="_x0000_i7958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7" type="#_x0000_t75" style="width:1in;height:17.75pt" o:ole="">
            <v:imagedata r:id="rId13" o:title=""/>
          </v:shape>
          <w:control r:id="rId14" w:name="DefaultOcxName6" w:shapeid="_x0000_i7957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6" type="#_x0000_t75" style="width:1in;height:17.75pt" o:ole="">
            <v:imagedata r:id="rId15" o:title=""/>
          </v:shape>
          <w:control r:id="rId16" w:name="DefaultOcxName7" w:shapeid="_x0000_i7956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5" type="#_x0000_t75" style="width:1in;height:17.75pt" o:ole="">
            <v:imagedata r:id="rId17" o:title=""/>
          </v:shape>
          <w:control r:id="rId18" w:name="DefaultOcxName8" w:shapeid="_x0000_i7955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4" type="#_x0000_t75" style="width:1in;height:17.75pt" o:ole="">
            <v:imagedata r:id="rId19" o:title=""/>
          </v:shape>
          <w:control r:id="rId20" w:name="DefaultOcxName9" w:shapeid="_x0000_i7954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3" type="#_x0000_t75" style="width:1in;height:17.75pt" o:ole="">
            <v:imagedata r:id="rId21" o:title=""/>
          </v:shape>
          <w:control r:id="rId22" w:name="DefaultOcxName10" w:shapeid="_x0000_i7953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2" type="#_x0000_t75" style="width:1in;height:17.75pt" o:ole="">
            <v:imagedata r:id="rId4" o:title=""/>
          </v:shape>
          <w:control r:id="rId23" w:name="DefaultOcxName11" w:shapeid="_x0000_i7952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1" type="#_x0000_t75" style="width:1in;height:17.75pt" o:ole="">
            <v:imagedata r:id="rId24" o:title=""/>
          </v:shape>
          <w:control r:id="rId25" w:name="DefaultOcxName12" w:shapeid="_x0000_i7951"/>
        </w:objec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Note: It is recommended that you save your response as you complete each question.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0" w:name="q96575239"/>
      <w:bookmarkEnd w:id="0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1CA02F02" wp14:editId="48382B2E">
                <wp:extent cx="300355" cy="300355"/>
                <wp:effectExtent l="0" t="0" r="0" b="0"/>
                <wp:docPr id="15" name="Rectangle 15" descr="Question 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DF8ED3" id="Rectangle 15" o:spid="_x0000_s1026" alt="Question 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yn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oPGyn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50" type="#_x0000_t75" style="width:1in;height:17.75pt" o:ole="">
            <v:imagedata r:id="rId17" o:title=""/>
          </v:shape>
          <w:control r:id="rId26" w:name="DefaultOcxName13" w:shapeid="_x0000_i7950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Which of these definitions describes Unrestricted Narration?</w:t>
      </w:r>
      <w:bookmarkStart w:id="1" w:name="_GoBack"/>
      <w:bookmarkEnd w:id="1"/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9" type="#_x0000_t75" style="width:20.7pt;height:16.75pt" o:ole="">
                  <v:imagedata r:id="rId27" o:title=""/>
                </v:shape>
                <w:control r:id="rId28" w:name="DefaultOcxName14" w:shapeid="_x0000_i794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The Audience only knows what the Main Character knows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8" type="#_x0000_t75" style="width:20.7pt;height:16.75pt" o:ole="">
                  <v:imagedata r:id="rId27" o:title=""/>
                </v:shape>
                <w:control r:id="rId29" w:name="DefaultOcxName15" w:shapeid="_x0000_i794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The Audience knows MORE than the main character knows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2" w:name="q96575241"/>
      <w:bookmarkEnd w:id="2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2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2DDD5A2E" wp14:editId="1FD961B7">
                <wp:extent cx="300355" cy="300355"/>
                <wp:effectExtent l="0" t="0" r="0" b="0"/>
                <wp:docPr id="14" name="Rectangle 14" descr="Question 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C56F13" id="Rectangle 14" o:spid="_x0000_s1026" alt="Question 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EC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kcwErSDGn0B1ahYtwxZW8V0CYJ93jBtoMgoQo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PVNEC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47" type="#_x0000_t75" style="width:1in;height:17.75pt" o:ole="">
            <v:imagedata r:id="rId30" o:title=""/>
          </v:shape>
          <w:control r:id="rId31" w:name="DefaultOcxName16" w:shapeid="_x0000_i7947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Which of these definitions describes Restricted Narration?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6" type="#_x0000_t75" style="width:20.7pt;height:16.75pt" o:ole="">
                  <v:imagedata r:id="rId27" o:title=""/>
                </v:shape>
                <w:control r:id="rId32" w:name="DefaultOcxName17" w:shapeid="_x0000_i794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The Audience only knows what the Main Character knows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5" type="#_x0000_t75" style="width:20.7pt;height:16.75pt" o:ole="">
                  <v:imagedata r:id="rId27" o:title=""/>
                </v:shape>
                <w:control r:id="rId33" w:name="DefaultOcxName18" w:shapeid="_x0000_i794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The Audience knows MORE than the main character knows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3" w:name="q96575243"/>
      <w:bookmarkEnd w:id="3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3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71867C80" wp14:editId="4F631E3B">
                <wp:extent cx="300355" cy="300355"/>
                <wp:effectExtent l="0" t="0" r="0" b="0"/>
                <wp:docPr id="13" name="Rectangle 13" descr="Question 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CDFEEB" id="Rectangle 13" o:spid="_x0000_s1026" alt="Question 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bKSET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44" type="#_x0000_t75" style="width:1in;height:17.75pt" o:ole="">
            <v:imagedata r:id="rId34" o:title=""/>
          </v:shape>
          <w:control r:id="rId35" w:name="DefaultOcxName19" w:shapeid="_x0000_i7944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True or False: The Non-Linear Style was the dominant form of film making in Hollywood from the 1920's to the 1960's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3" type="#_x0000_t75" style="width:20.7pt;height:16.75pt" o:ole="">
                  <v:imagedata r:id="rId27" o:title=""/>
                </v:shape>
                <w:control r:id="rId36" w:name="DefaultOcxName20" w:shapeid="_x0000_i794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2" type="#_x0000_t75" style="width:20.7pt;height:16.75pt" o:ole="">
                  <v:imagedata r:id="rId27" o:title=""/>
                </v:shape>
                <w:control r:id="rId37" w:name="DefaultOcxName21" w:shapeid="_x0000_i794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4" w:name="q96575240"/>
      <w:bookmarkEnd w:id="4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4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lastRenderedPageBreak/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288B8E48" wp14:editId="0CDE39A0">
                <wp:extent cx="300355" cy="300355"/>
                <wp:effectExtent l="0" t="0" r="0" b="0"/>
                <wp:docPr id="12" name="Rectangle 12" descr="Question 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229742" id="Rectangle 12" o:spid="_x0000_s1026" alt="Question 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rQ0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hdhJGgHNfoCqlGxbhmytorpEgT7vGHaQJERQY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t9rQ0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41" type="#_x0000_t75" style="width:1in;height:17.75pt" o:ole="">
            <v:imagedata r:id="rId38" o:title=""/>
          </v:shape>
          <w:control r:id="rId39" w:name="DefaultOcxName22" w:shapeid="_x0000_i7941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i/>
          <w:iCs/>
          <w:sz w:val="27"/>
          <w:szCs w:val="27"/>
        </w:rPr>
        <w:t>The French Connection 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>uses this style of narrative and editing construction: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40" type="#_x0000_t75" style="width:20.7pt;height:16.75pt" o:ole="">
                  <v:imagedata r:id="rId27" o:title=""/>
                </v:shape>
                <w:control r:id="rId40" w:name="DefaultOcxName23" w:shapeid="_x0000_i794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Parallel Story Lines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39" type="#_x0000_t75" style="width:20.7pt;height:16.75pt" o:ole="">
                  <v:imagedata r:id="rId27" o:title=""/>
                </v:shape>
                <w:control r:id="rId41" w:name="DefaultOcxName24" w:shapeid="_x0000_i793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Cross Cutting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5" w:name="q96575234"/>
      <w:bookmarkEnd w:id="5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5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44555DF5" wp14:editId="1A0247A3">
                <wp:extent cx="300355" cy="300355"/>
                <wp:effectExtent l="0" t="0" r="0" b="0"/>
                <wp:docPr id="11" name="Rectangle 11" descr="Question 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10F676" id="Rectangle 11" o:spid="_x0000_s1026" alt="Question 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qD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U/yqD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938" type="#_x0000_t75" style="width:1in;height:17.75pt" o:ole="">
            <v:imagedata r:id="rId42" o:title=""/>
          </v:shape>
          <w:control r:id="rId43" w:name="DefaultOcxName25" w:shapeid="_x0000_i7938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i/>
          <w:iCs/>
          <w:sz w:val="27"/>
          <w:szCs w:val="27"/>
        </w:rPr>
        <w:t>Life of an American Fireman 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>uses which of these narrative or editing styles?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937" type="#_x0000_t75" style="width:20.7pt;height:16.75pt" o:ole="">
                  <v:imagedata r:id="rId27" o:title=""/>
                </v:shape>
                <w:control r:id="rId44" w:name="DefaultOcxName26" w:shapeid="_x0000_i793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Parallel Story Lines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80" type="#_x0000_t75" style="width:20.7pt;height:16.75pt" o:ole="">
                  <v:imagedata r:id="rId27" o:title=""/>
                </v:shape>
                <w:control r:id="rId45" w:name="DefaultOcxName27" w:shapeid="_x0000_i788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Cross Cutting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6" w:name="q96575247"/>
      <w:bookmarkEnd w:id="6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6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0" name="Rectangle 10" descr="Question 6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EB714C" id="Rectangle 10" o:spid="_x0000_s1026" alt="Question 6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cm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zl5cm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79" type="#_x0000_t75" style="width:1in;height:17.75pt" o:ole="">
            <v:imagedata r:id="rId46" o:title=""/>
          </v:shape>
          <w:control r:id="rId47" w:name="DefaultOcxName28" w:shapeid="_x0000_i7879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The clip you viewed from </w:t>
      </w:r>
      <w:r w:rsidRPr="003858B5">
        <w:rPr>
          <w:rFonts w:ascii="Times New Roman" w:eastAsia="Times New Roman" w:hAnsi="Times New Roman" w:cs="Times New Roman"/>
          <w:i/>
          <w:iCs/>
          <w:sz w:val="27"/>
          <w:szCs w:val="27"/>
        </w:rPr>
        <w:t>High Noon 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>used which of these styles of narrative or editing construction? 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6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78" type="#_x0000_t75" style="width:20.7pt;height:16.75pt" o:ole="">
                  <v:imagedata r:id="rId27" o:title=""/>
                </v:shape>
                <w:control r:id="rId48" w:name="DefaultOcxName29" w:shapeid="_x0000_i787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Parallel Story Lines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77" type="#_x0000_t75" style="width:20.7pt;height:16.75pt" o:ole="">
                  <v:imagedata r:id="rId27" o:title=""/>
                </v:shape>
                <w:control r:id="rId49" w:name="DefaultOcxName30" w:shapeid="_x0000_i787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Cross Cutting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7" w:name="q96575238"/>
      <w:bookmarkEnd w:id="7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7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9" name="Rectangle 9" descr="Question 7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9627A7" id="Rectangle 9" o:spid="_x0000_s1026" alt="Question 7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8Q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IkSAct+gJFI2LdMgQmynQF5fq8YdpAi9E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kCXSZS4Lp0k/YJb4L7X3EjWcQPjpeVdjmfHSySzClwK6lprCG/H/UkpbPrPpYB2Hxrt&#10;9GolOqp/JekTyFVJkBOMFxiEsGmk+oHRAEMlx/r7hiiGUftegOTTMI7tFHKHOJlGcFCnntWph4gK&#10;oHJsMBq3CzNOrk2v+LqBSKErjJA38Exq7iRsn9CY1f5xweBwTPZDzk6m07O79TyK578B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vEV8Q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76" type="#_x0000_t75" style="width:1in;height:17.75pt" o:ole="">
            <v:imagedata r:id="rId50" o:title=""/>
          </v:shape>
          <w:control r:id="rId51" w:name="DefaultOcxName31" w:shapeid="_x0000_i7876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Tarantino’s</w:t>
      </w:r>
      <w:r w:rsidRPr="003858B5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Pulp Fiction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uses which of these structures?  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lastRenderedPageBreak/>
        <w:t>Question 7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75" type="#_x0000_t75" style="width:20.7pt;height:16.75pt" o:ole="">
                  <v:imagedata r:id="rId27" o:title=""/>
                </v:shape>
                <w:control r:id="rId52" w:name="DefaultOcxName32" w:shapeid="_x0000_i787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Stream of Consciousness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74" type="#_x0000_t75" style="width:20.7pt;height:16.75pt" o:ole="">
                  <v:imagedata r:id="rId27" o:title=""/>
                </v:shape>
                <w:control r:id="rId53" w:name="DefaultOcxName33" w:shapeid="_x0000_i787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Classical Hollywood Narrative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73" type="#_x0000_t75" style="width:20.7pt;height:16.75pt" o:ole="">
                  <v:imagedata r:id="rId27" o:title=""/>
                </v:shape>
                <w:control r:id="rId54" w:name="DefaultOcxName34" w:shapeid="_x0000_i787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Bookends, with Chronological Flashback sequences in the middle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72" type="#_x0000_t75" style="width:20.7pt;height:16.75pt" o:ole="">
                  <v:imagedata r:id="rId27" o:title=""/>
                </v:shape>
                <w:control r:id="rId55" w:name="DefaultOcxName35" w:shapeid="_x0000_i787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Non-Linear Structure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8" w:name="q96575248"/>
      <w:bookmarkEnd w:id="8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8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8" name="Rectangle 8" descr="Question 8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8FCE61" id="Rectangle 8" o:spid="_x0000_s1026" alt="Question 8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KB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iPdKB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71" type="#_x0000_t75" style="width:1in;height:17.75pt" o:ole="">
            <v:imagedata r:id="rId56" o:title=""/>
          </v:shape>
          <w:control r:id="rId57" w:name="DefaultOcxName36" w:shapeid="_x0000_i7871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True or False: a repeated musical phrase can be an example of a motif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8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70" type="#_x0000_t75" style="width:20.7pt;height:16.75pt" o:ole="">
                  <v:imagedata r:id="rId27" o:title=""/>
                </v:shape>
                <w:control r:id="rId58" w:name="DefaultOcxName37" w:shapeid="_x0000_i787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69" type="#_x0000_t75" style="width:20.7pt;height:16.75pt" o:ole="">
                  <v:imagedata r:id="rId27" o:title=""/>
                </v:shape>
                <w:control r:id="rId59" w:name="DefaultOcxName38" w:shapeid="_x0000_i786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9" w:name="q96575237"/>
      <w:bookmarkEnd w:id="9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9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7" name="Rectangle 7" descr="Question 9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A061E8" id="Rectangle 7" o:spid="_x0000_s1026" alt="Question 9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M8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VIkA5a9AWKRsS6ZQhMlOkKyvV5w7SBFqM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nKcJlHiunSS9AtugftecyNZxw2Ml5Z3OZ4dL5HMKnApqGutIbwd9yelsOk/lwLafWi0&#10;06uV6Kj+laRPIFclQU4wXmAQwqaR6gdGAwyVHOvvG6IYRu17AZJPwzi2U8gd4mQawUGdelanHiIq&#10;gMqxwWjcLsw4uTa94usGIoWuMELewDOpuZOwfUJjVvvHBYPDMdkPOTuZTs/u1vMo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mvnM8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68" type="#_x0000_t75" style="width:1in;height:17.75pt" o:ole="">
            <v:imagedata r:id="rId60" o:title=""/>
          </v:shape>
          <w:control r:id="rId61" w:name="DefaultOcxName39" w:shapeid="_x0000_i7868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i/>
          <w:iCs/>
          <w:sz w:val="27"/>
          <w:szCs w:val="27"/>
        </w:rPr>
        <w:t>Pulp Fiction 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>is an example of which of these kinds of narrative structure? 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9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67" type="#_x0000_t75" style="width:20.7pt;height:16.75pt" o:ole="">
                  <v:imagedata r:id="rId27" o:title=""/>
                </v:shape>
                <w:control r:id="rId62" w:name="DefaultOcxName40" w:shapeid="_x0000_i786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Interactive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66" type="#_x0000_t75" style="width:20.7pt;height:16.75pt" o:ole="">
                  <v:imagedata r:id="rId27" o:title=""/>
                </v:shape>
                <w:control r:id="rId63" w:name="DefaultOcxName41" w:shapeid="_x0000_i786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Classic Hollywood Narrative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65" type="#_x0000_t75" style="width:20.7pt;height:16.75pt" o:ole="">
                  <v:imagedata r:id="rId27" o:title=""/>
                </v:shape>
                <w:control r:id="rId64" w:name="DefaultOcxName42" w:shapeid="_x0000_i786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Non-Linear Narrative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0" w:name="q96575244"/>
      <w:bookmarkEnd w:id="10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10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6" name="Rectangle 6" descr="Question 10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1D2A5E" id="Rectangle 6" o:spid="_x0000_s1026" alt="Question 10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9i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UdYf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64" type="#_x0000_t75" style="width:1in;height:17.75pt" o:ole="">
            <v:imagedata r:id="rId65" o:title=""/>
          </v:shape>
          <w:control r:id="rId66" w:name="DefaultOcxName43" w:shapeid="_x0000_i7864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Freytag's Pyramid describes a narrative structure broken up into how many parts? 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10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225" w:dyaOrig="225">
                <v:shape id="_x0000_i7863" type="#_x0000_t75" style="width:20.7pt;height:16.75pt" o:ole="">
                  <v:imagedata r:id="rId27" o:title=""/>
                </v:shape>
                <w:control r:id="rId67" w:name="DefaultOcxName44" w:shapeid="_x0000_i786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62" type="#_x0000_t75" style="width:20.7pt;height:16.75pt" o:ole="">
                  <v:imagedata r:id="rId27" o:title=""/>
                </v:shape>
                <w:control r:id="rId68" w:name="DefaultOcxName45" w:shapeid="_x0000_i786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61" type="#_x0000_t75" style="width:20.7pt;height:16.75pt" o:ole="">
                  <v:imagedata r:id="rId27" o:title=""/>
                </v:shape>
                <w:control r:id="rId69" w:name="DefaultOcxName46" w:shapeid="_x0000_i786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60" type="#_x0000_t75" style="width:20.7pt;height:16.75pt" o:ole="">
                  <v:imagedata r:id="rId27" o:title=""/>
                </v:shape>
                <w:control r:id="rId70" w:name="DefaultOcxName47" w:shapeid="_x0000_i786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1" w:name="q96575242"/>
      <w:bookmarkEnd w:id="11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11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5" name="Rectangle 5" descr="Question 1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E319AB" id="Rectangle 5" o:spid="_x0000_s1026" alt="Question 1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Uy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0o6lM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59" type="#_x0000_t75" style="width:1in;height:17.75pt" o:ole="">
            <v:imagedata r:id="rId71" o:title=""/>
          </v:shape>
          <w:control r:id="rId72" w:name="DefaultOcxName48" w:shapeid="_x0000_i7859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True or False: In </w:t>
      </w:r>
      <w:r w:rsidRPr="003858B5">
        <w:rPr>
          <w:rFonts w:ascii="Times New Roman" w:eastAsia="Times New Roman" w:hAnsi="Times New Roman" w:cs="Times New Roman"/>
          <w:i/>
          <w:iCs/>
          <w:sz w:val="27"/>
          <w:szCs w:val="27"/>
        </w:rPr>
        <w:t>The Little Mermaid, 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>both Ariel and Ursula were examples of the stereotypes about women that many parents objected to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11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58" type="#_x0000_t75" style="width:20.7pt;height:16.75pt" o:ole="">
                  <v:imagedata r:id="rId27" o:title=""/>
                </v:shape>
                <w:control r:id="rId73" w:name="DefaultOcxName49" w:shapeid="_x0000_i785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57" type="#_x0000_t75" style="width:20.7pt;height:16.75pt" o:ole="">
                  <v:imagedata r:id="rId27" o:title=""/>
                </v:shape>
                <w:control r:id="rId74" w:name="DefaultOcxName50" w:shapeid="_x0000_i785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2" w:name="q96575246"/>
      <w:bookmarkEnd w:id="12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12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4" name="Rectangle 4" descr="Question 1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C753ED" id="Rectangle 4" o:spid="_x0000_s1026" alt="Question 1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TK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BOMBO2gRV+gaFSsW4bAVDFdQrk+b5g20GIURu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Y9YE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56" type="#_x0000_t75" style="width:1in;height:17.75pt" o:ole="">
            <v:imagedata r:id="rId75" o:title=""/>
          </v:shape>
          <w:control r:id="rId76" w:name="DefaultOcxName51" w:shapeid="_x0000_i7856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What is the definition of a motif?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12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55" type="#_x0000_t75" style="width:20.7pt;height:16.75pt" o:ole="">
                  <v:imagedata r:id="rId27" o:title=""/>
                </v:shape>
                <w:control r:id="rId77" w:name="DefaultOcxName52" w:shapeid="_x0000_i785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Any significant repeated element in a film that has a larger meaning in addition to its functional meaning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54" type="#_x0000_t75" style="width:20.7pt;height:16.75pt" o:ole="">
                  <v:imagedata r:id="rId27" o:title=""/>
                </v:shape>
                <w:control r:id="rId78" w:name="DefaultOcxName53" w:shapeid="_x0000_i785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The outcome of the cause and effect system on the actions of the Protagonist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53" type="#_x0000_t75" style="width:20.7pt;height:16.75pt" o:ole="">
                  <v:imagedata r:id="rId27" o:title=""/>
                </v:shape>
                <w:control r:id="rId79" w:name="DefaultOcxName54" w:shapeid="_x0000_i785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The same as "motive"; the underlying reason why someone is motivated to do something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52" type="#_x0000_t75" style="width:20.7pt;height:16.75pt" o:ole="">
                  <v:imagedata r:id="rId27" o:title=""/>
                </v:shape>
                <w:control r:id="rId80" w:name="DefaultOcxName55" w:shapeid="_x0000_i785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A popular mixed drink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3" w:name="q96575236"/>
      <w:bookmarkEnd w:id="13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13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3" name="Rectangle 3" descr="Question 1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976E8E" id="Rectangle 3" o:spid="_x0000_s1026" alt="Question 1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1D/Rk8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51" type="#_x0000_t75" style="width:1in;height:17.75pt" o:ole="">
            <v:imagedata r:id="rId81" o:title=""/>
          </v:shape>
          <w:control r:id="rId82" w:name="DefaultOcxName56" w:shapeid="_x0000_i7851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lastRenderedPageBreak/>
        <w:t>If Rick in </w:t>
      </w:r>
      <w:r w:rsidRPr="003858B5">
        <w:rPr>
          <w:rFonts w:ascii="Times New Roman" w:eastAsia="Times New Roman" w:hAnsi="Times New Roman" w:cs="Times New Roman"/>
          <w:i/>
          <w:iCs/>
          <w:sz w:val="27"/>
          <w:szCs w:val="27"/>
        </w:rPr>
        <w:t>Casablanca 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>can be seen as representing the attitudes of the United States before we got involved in World War II, which of these groups do you think Victor Laszlo represents? 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13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50" type="#_x0000_t75" style="width:20.7pt;height:16.75pt" o:ole="">
                  <v:imagedata r:id="rId27" o:title=""/>
                </v:shape>
                <w:control r:id="rId83" w:name="DefaultOcxName57" w:shapeid="_x0000_i785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French Collaborators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49" type="#_x0000_t75" style="width:20.7pt;height:16.75pt" o:ole="">
                  <v:imagedata r:id="rId27" o:title=""/>
                </v:shape>
                <w:control r:id="rId84" w:name="DefaultOcxName58" w:shapeid="_x0000_i784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French Musicians Union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48" type="#_x0000_t75" style="width:20.7pt;height:16.75pt" o:ole="">
                  <v:imagedata r:id="rId27" o:title=""/>
                </v:shape>
                <w:control r:id="rId85" w:name="DefaultOcxName59" w:shapeid="_x0000_i784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French Wine Growers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47" type="#_x0000_t75" style="width:20.7pt;height:16.75pt" o:ole="">
                  <v:imagedata r:id="rId27" o:title=""/>
                </v:shape>
                <w:control r:id="rId86" w:name="DefaultOcxName60" w:shapeid="_x0000_i784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French Resistance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4" w:name="q96575235"/>
      <w:bookmarkEnd w:id="14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14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2" name="Rectangle 2" descr="Question 1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E35589" id="Rectangle 2" o:spid="_x0000_s1026" alt="Question 1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jp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EcYCdpBi75A0ahYtwyBqWK6hHJ93jBtoMUoJO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dNBY6c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46" type="#_x0000_t75" style="width:1in;height:17.75pt" o:ole="">
            <v:imagedata r:id="rId87" o:title=""/>
          </v:shape>
          <w:control r:id="rId88" w:name="DefaultOcxName61" w:shapeid="_x0000_i7846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What is the larger meaning of Rosebud, one of the central motifs in </w:t>
      </w:r>
      <w:r w:rsidRPr="003858B5">
        <w:rPr>
          <w:rFonts w:ascii="Times New Roman" w:eastAsia="Times New Roman" w:hAnsi="Times New Roman" w:cs="Times New Roman"/>
          <w:i/>
          <w:iCs/>
          <w:sz w:val="27"/>
          <w:szCs w:val="27"/>
        </w:rPr>
        <w:t>Citizen Kane?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14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45" type="#_x0000_t75" style="width:20.7pt;height:16.75pt" o:ole="">
                  <v:imagedata r:id="rId27" o:title=""/>
                </v:shape>
                <w:control r:id="rId89" w:name="DefaultOcxName62" w:shapeid="_x0000_i784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The name of Kane's large estate, ironic because a rose represents love, and there was no love in this place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44" type="#_x0000_t75" style="width:20.7pt;height:16.75pt" o:ole="">
                  <v:imagedata r:id="rId27" o:title=""/>
                </v:shape>
                <w:control r:id="rId90" w:name="DefaultOcxName63" w:shapeid="_x0000_i784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The nickname that Kane gave his second wife, the one who was a really bad opera singer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43" type="#_x0000_t75" style="width:20.7pt;height:16.75pt" o:ole="">
                  <v:imagedata r:id="rId27" o:title=""/>
                </v:shape>
                <w:control r:id="rId91" w:name="DefaultOcxName64" w:shapeid="_x0000_i784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It was the name of his sled when he was a child; the sled came to represent the lost childhood of Kane, after his Mother sent him away to be schooled in the East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42" type="#_x0000_t75" style="width:20.7pt;height:16.75pt" o:ole="">
                  <v:imagedata r:id="rId27" o:title=""/>
                </v:shape>
                <w:control r:id="rId92" w:name="DefaultOcxName65" w:shapeid="_x0000_i784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The nickname that Kane gave his daughter, the one who died when she fell off her horse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5" w:name="q96575245"/>
      <w:bookmarkEnd w:id="15"/>
      <w:r w:rsidRPr="003858B5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15</w:t>
      </w: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858B5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" name="Rectangle 1" descr="Question 1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CF3337" id="Rectangle 1" o:spid="_x0000_s1026" alt="Question 1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K5xAIAANM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41" type="#_x0000_t75" style="width:1in;height:17.75pt" o:ole="">
            <v:imagedata r:id="rId93" o:title=""/>
          </v:shape>
          <w:control r:id="rId94" w:name="DefaultOcxName66" w:shapeid="_x0000_i7841"/>
        </w:object>
      </w:r>
    </w:p>
    <w:p w:rsidR="003858B5" w:rsidRPr="003858B5" w:rsidRDefault="003858B5" w:rsidP="003858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What do you think Rick means by the phrase "Here's Looking at you, kid</w:t>
      </w:r>
      <w:proofErr w:type="gramStart"/>
      <w:r w:rsidRPr="003858B5">
        <w:rPr>
          <w:rFonts w:ascii="Times New Roman" w:eastAsia="Times New Roman" w:hAnsi="Times New Roman" w:cs="Times New Roman"/>
          <w:sz w:val="27"/>
          <w:szCs w:val="27"/>
        </w:rPr>
        <w:t>" ?</w:t>
      </w:r>
      <w:proofErr w:type="gramEnd"/>
      <w:r w:rsidRPr="003858B5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3858B5" w:rsidRPr="003858B5" w:rsidRDefault="003858B5" w:rsidP="003858B5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Question 15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40" type="#_x0000_t75" style="width:20.7pt;height:16.75pt" o:ole="">
                  <v:imagedata r:id="rId27" o:title=""/>
                </v:shape>
                <w:control r:id="rId95" w:name="DefaultOcxName67" w:shapeid="_x0000_i784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That </w:t>
            </w:r>
            <w:proofErr w:type="spellStart"/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Ilsa</w:t>
            </w:r>
            <w:proofErr w:type="spellEnd"/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a beautiful woman, and he enjoys just being able to look at her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39" type="#_x0000_t75" style="width:20.7pt;height:16.75pt" o:ole="">
                  <v:imagedata r:id="rId27" o:title=""/>
                </v:shape>
                <w:control r:id="rId96" w:name="DefaultOcxName68" w:shapeid="_x0000_i783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That he thinks she is pretty, but way too much younger than him for him to get romantically involved with</w:t>
            </w:r>
          </w:p>
        </w:tc>
      </w:tr>
      <w:tr w:rsidR="003858B5" w:rsidRPr="003858B5" w:rsidTr="003858B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7838" type="#_x0000_t75" style="width:20.7pt;height:16.75pt" o:ole="">
                  <v:imagedata r:id="rId27" o:title=""/>
                </v:shape>
                <w:control r:id="rId97" w:name="DefaultOcxName69" w:shapeid="_x0000_i783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858B5" w:rsidRPr="003858B5" w:rsidRDefault="003858B5" w:rsidP="003858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8B5">
              <w:rPr>
                <w:rFonts w:ascii="Times New Roman" w:eastAsia="Times New Roman" w:hAnsi="Times New Roman" w:cs="Times New Roman"/>
                <w:sz w:val="24"/>
                <w:szCs w:val="24"/>
              </w:rPr>
              <w:t>That the Germans are spying on them, so don't talk about anything important</w:t>
            </w:r>
          </w:p>
        </w:tc>
      </w:tr>
    </w:tbl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858B5" w:rsidRPr="003858B5" w:rsidRDefault="003858B5" w:rsidP="003858B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858B5" w:rsidRPr="003858B5" w:rsidRDefault="003858B5" w:rsidP="003858B5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pict>
          <v:rect id="_x0000_i1040" style="width:468pt;height:.75pt" o:hralign="center" o:hrstd="t" o:hr="t" fillcolor="#a0a0a0" stroked="f"/>
        </w:pict>
      </w:r>
    </w:p>
    <w:p w:rsidR="003858B5" w:rsidRPr="003858B5" w:rsidRDefault="003858B5" w:rsidP="003858B5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Save All </w:t>
      </w:r>
      <w:proofErr w:type="spellStart"/>
      <w:r w:rsidRPr="003858B5">
        <w:rPr>
          <w:rFonts w:ascii="Times New Roman" w:eastAsia="Times New Roman" w:hAnsi="Times New Roman" w:cs="Times New Roman"/>
          <w:sz w:val="27"/>
          <w:szCs w:val="27"/>
        </w:rPr>
        <w:t>ResponsesGo</w:t>
      </w:r>
      <w:proofErr w:type="spellEnd"/>
      <w:r w:rsidRPr="003858B5">
        <w:rPr>
          <w:rFonts w:ascii="Times New Roman" w:eastAsia="Times New Roman" w:hAnsi="Times New Roman" w:cs="Times New Roman"/>
          <w:sz w:val="27"/>
          <w:szCs w:val="27"/>
        </w:rPr>
        <w:t xml:space="preserve"> to Submit Quiz</w:t>
      </w:r>
    </w:p>
    <w:p w:rsidR="003858B5" w:rsidRPr="003858B5" w:rsidRDefault="003858B5" w:rsidP="003858B5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37" type="#_x0000_t75" style="width:1in;height:17.75pt" o:ole="">
            <v:imagedata r:id="rId98" o:title=""/>
          </v:shape>
          <w:control r:id="rId99" w:name="DefaultOcxName70" w:shapeid="_x0000_i7837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36" type="#_x0000_t75" style="width:1in;height:17.75pt" o:ole="">
            <v:imagedata r:id="rId100" o:title=""/>
          </v:shape>
          <w:control r:id="rId101" w:name="DefaultOcxName71" w:shapeid="_x0000_i7836"/>
        </w:object>
      </w:r>
      <w:r w:rsidRPr="003858B5">
        <w:rPr>
          <w:rFonts w:ascii="Times New Roman" w:eastAsia="Times New Roman" w:hAnsi="Times New Roman" w:cs="Times New Roman"/>
          <w:sz w:val="27"/>
          <w:szCs w:val="27"/>
        </w:rPr>
        <w:object w:dxaOrig="225" w:dyaOrig="225">
          <v:shape id="_x0000_i7835" type="#_x0000_t75" style="width:1in;height:17.75pt" o:ole="">
            <v:imagedata r:id="rId102" o:title=""/>
          </v:shape>
          <w:control r:id="rId103" w:name="DefaultOcxName72" w:shapeid="_x0000_i7835"/>
        </w:object>
      </w:r>
    </w:p>
    <w:p w:rsidR="003858B5" w:rsidRPr="003858B5" w:rsidRDefault="003858B5" w:rsidP="003858B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858B5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37479" w:rsidRDefault="003858B5" w:rsidP="003858B5">
      <w:r w:rsidRPr="003858B5">
        <w:rPr>
          <w:rFonts w:ascii="Times New Roman" w:eastAsia="Times New Roman" w:hAnsi="Times New Roman" w:cs="Times New Roman"/>
          <w:sz w:val="27"/>
          <w:szCs w:val="27"/>
        </w:rPr>
        <w:pict/>
      </w:r>
    </w:p>
    <w:sectPr w:rsidR="00437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8B5"/>
    <w:rsid w:val="00110379"/>
    <w:rsid w:val="003858B5"/>
    <w:rsid w:val="00E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56EA9"/>
  <w15:chartTrackingRefBased/>
  <w15:docId w15:val="{D6AB0789-D49B-42A5-8E66-32A4EE73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58B5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3858B5"/>
    <w:p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58B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858B5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58B5"/>
    <w:rPr>
      <w:i/>
      <w:iCs/>
    </w:rPr>
  </w:style>
  <w:style w:type="character" w:styleId="Strong">
    <w:name w:val="Strong"/>
    <w:basedOn w:val="DefaultParagraphFont"/>
    <w:uiPriority w:val="22"/>
    <w:qFormat/>
    <w:rsid w:val="003858B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85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ui-heading-12">
    <w:name w:val="vui-heading-12"/>
    <w:basedOn w:val="DefaultParagraphFont"/>
    <w:rsid w:val="003858B5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858B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858B5"/>
    <w:rPr>
      <w:rFonts w:ascii="Arial" w:eastAsia="Times New Roman" w:hAnsi="Arial" w:cs="Arial"/>
      <w:vanish/>
      <w:sz w:val="16"/>
      <w:szCs w:val="16"/>
    </w:rPr>
  </w:style>
  <w:style w:type="character" w:customStyle="1" w:styleId="dsi3">
    <w:name w:val="ds_i3"/>
    <w:basedOn w:val="DefaultParagraphFont"/>
    <w:rsid w:val="003858B5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858B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858B5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9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8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7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63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24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41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2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61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74034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07501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70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66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2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66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68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16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99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294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1044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83657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09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010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09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4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25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267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307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30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112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28008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33937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200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891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06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742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14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56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23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88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553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81108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22477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850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310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9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295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75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1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659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389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2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38418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1233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31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5004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353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6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6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65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77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44398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49275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170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198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35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852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809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45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72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16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688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39031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53058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168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6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3394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00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16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88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72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152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76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07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10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6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69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603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781598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9162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29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95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244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696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60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790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333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88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596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92932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99696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99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368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41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598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108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40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680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971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40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495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864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763268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08198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43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060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95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557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02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43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48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11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454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00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19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673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6068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763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518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60365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60833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02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65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85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671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26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932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85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479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85402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43269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164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579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72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41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11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0314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094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40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23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319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640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7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188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288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329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85072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4795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53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046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17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26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87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53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839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074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260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24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76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12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255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14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588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756833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62184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16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869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194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90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71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50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4830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14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976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046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43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563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5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939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38406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59821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42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24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26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715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022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680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737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91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3323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45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901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4.xml"/><Relationship Id="rId21" Type="http://schemas.openxmlformats.org/officeDocument/2006/relationships/image" Target="media/image8.wmf"/><Relationship Id="rId42" Type="http://schemas.openxmlformats.org/officeDocument/2006/relationships/image" Target="media/image14.wmf"/><Relationship Id="rId47" Type="http://schemas.openxmlformats.org/officeDocument/2006/relationships/control" Target="activeX/activeX29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59.xml"/><Relationship Id="rId89" Type="http://schemas.openxmlformats.org/officeDocument/2006/relationships/control" Target="activeX/activeX63.xml"/><Relationship Id="rId7" Type="http://schemas.openxmlformats.org/officeDocument/2006/relationships/image" Target="media/image2.wmf"/><Relationship Id="rId71" Type="http://schemas.openxmlformats.org/officeDocument/2006/relationships/image" Target="media/image20.wmf"/><Relationship Id="rId92" Type="http://schemas.openxmlformats.org/officeDocument/2006/relationships/control" Target="activeX/activeX66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9" Type="http://schemas.openxmlformats.org/officeDocument/2006/relationships/control" Target="activeX/activeX16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control" Target="activeX/activeX18.xml"/><Relationship Id="rId37" Type="http://schemas.openxmlformats.org/officeDocument/2006/relationships/control" Target="activeX/activeX22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53" Type="http://schemas.openxmlformats.org/officeDocument/2006/relationships/control" Target="activeX/activeX34.xml"/><Relationship Id="rId58" Type="http://schemas.openxmlformats.org/officeDocument/2006/relationships/control" Target="activeX/activeX38.xml"/><Relationship Id="rId66" Type="http://schemas.openxmlformats.org/officeDocument/2006/relationships/control" Target="activeX/activeX44.xml"/><Relationship Id="rId74" Type="http://schemas.openxmlformats.org/officeDocument/2006/relationships/control" Target="activeX/activeX51.xml"/><Relationship Id="rId79" Type="http://schemas.openxmlformats.org/officeDocument/2006/relationships/control" Target="activeX/activeX55.xml"/><Relationship Id="rId87" Type="http://schemas.openxmlformats.org/officeDocument/2006/relationships/image" Target="media/image23.wmf"/><Relationship Id="rId102" Type="http://schemas.openxmlformats.org/officeDocument/2006/relationships/image" Target="media/image27.wmf"/><Relationship Id="rId5" Type="http://schemas.openxmlformats.org/officeDocument/2006/relationships/control" Target="activeX/activeX1.xml"/><Relationship Id="rId61" Type="http://schemas.openxmlformats.org/officeDocument/2006/relationships/control" Target="activeX/activeX40.xml"/><Relationship Id="rId82" Type="http://schemas.openxmlformats.org/officeDocument/2006/relationships/control" Target="activeX/activeX57.xml"/><Relationship Id="rId90" Type="http://schemas.openxmlformats.org/officeDocument/2006/relationships/control" Target="activeX/activeX64.xml"/><Relationship Id="rId95" Type="http://schemas.openxmlformats.org/officeDocument/2006/relationships/control" Target="activeX/activeX68.xml"/><Relationship Id="rId19" Type="http://schemas.openxmlformats.org/officeDocument/2006/relationships/image" Target="media/image7.wmf"/><Relationship Id="rId14" Type="http://schemas.openxmlformats.org/officeDocument/2006/relationships/control" Target="activeX/activeX7.xml"/><Relationship Id="rId22" Type="http://schemas.openxmlformats.org/officeDocument/2006/relationships/control" Target="activeX/activeX11.xml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control" Target="activeX/activeX20.xml"/><Relationship Id="rId43" Type="http://schemas.openxmlformats.org/officeDocument/2006/relationships/control" Target="activeX/activeX26.xml"/><Relationship Id="rId48" Type="http://schemas.openxmlformats.org/officeDocument/2006/relationships/control" Target="activeX/activeX30.xml"/><Relationship Id="rId56" Type="http://schemas.openxmlformats.org/officeDocument/2006/relationships/image" Target="media/image17.wmf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3.xml"/><Relationship Id="rId100" Type="http://schemas.openxmlformats.org/officeDocument/2006/relationships/image" Target="media/image26.wmf"/><Relationship Id="rId105" Type="http://schemas.openxmlformats.org/officeDocument/2006/relationships/theme" Target="theme/theme1.xml"/><Relationship Id="rId8" Type="http://schemas.openxmlformats.org/officeDocument/2006/relationships/control" Target="activeX/activeX3.xml"/><Relationship Id="rId51" Type="http://schemas.openxmlformats.org/officeDocument/2006/relationships/control" Target="activeX/activeX32.xml"/><Relationship Id="rId72" Type="http://schemas.openxmlformats.org/officeDocument/2006/relationships/control" Target="activeX/activeX49.xml"/><Relationship Id="rId80" Type="http://schemas.openxmlformats.org/officeDocument/2006/relationships/control" Target="activeX/activeX56.xml"/><Relationship Id="rId85" Type="http://schemas.openxmlformats.org/officeDocument/2006/relationships/control" Target="activeX/activeX60.xml"/><Relationship Id="rId93" Type="http://schemas.openxmlformats.org/officeDocument/2006/relationships/image" Target="media/image24.wmf"/><Relationship Id="rId98" Type="http://schemas.openxmlformats.org/officeDocument/2006/relationships/image" Target="media/image25.wmf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image" Target="media/image6.wmf"/><Relationship Id="rId25" Type="http://schemas.openxmlformats.org/officeDocument/2006/relationships/control" Target="activeX/activeX13.xml"/><Relationship Id="rId33" Type="http://schemas.openxmlformats.org/officeDocument/2006/relationships/control" Target="activeX/activeX19.xml"/><Relationship Id="rId38" Type="http://schemas.openxmlformats.org/officeDocument/2006/relationships/image" Target="media/image13.wmf"/><Relationship Id="rId46" Type="http://schemas.openxmlformats.org/officeDocument/2006/relationships/image" Target="media/image15.wmf"/><Relationship Id="rId59" Type="http://schemas.openxmlformats.org/officeDocument/2006/relationships/control" Target="activeX/activeX39.xml"/><Relationship Id="rId67" Type="http://schemas.openxmlformats.org/officeDocument/2006/relationships/control" Target="activeX/activeX45.xml"/><Relationship Id="rId103" Type="http://schemas.openxmlformats.org/officeDocument/2006/relationships/control" Target="activeX/activeX73.xml"/><Relationship Id="rId20" Type="http://schemas.openxmlformats.org/officeDocument/2006/relationships/control" Target="activeX/activeX10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image" Target="media/image21.wmf"/><Relationship Id="rId83" Type="http://schemas.openxmlformats.org/officeDocument/2006/relationships/control" Target="activeX/activeX58.xml"/><Relationship Id="rId88" Type="http://schemas.openxmlformats.org/officeDocument/2006/relationships/control" Target="activeX/activeX62.xml"/><Relationship Id="rId91" Type="http://schemas.openxmlformats.org/officeDocument/2006/relationships/control" Target="activeX/activeX65.xml"/><Relationship Id="rId96" Type="http://schemas.openxmlformats.org/officeDocument/2006/relationships/control" Target="activeX/activeX69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image" Target="media/image5.wmf"/><Relationship Id="rId23" Type="http://schemas.openxmlformats.org/officeDocument/2006/relationships/control" Target="activeX/activeX12.xml"/><Relationship Id="rId28" Type="http://schemas.openxmlformats.org/officeDocument/2006/relationships/control" Target="activeX/activeX15.xml"/><Relationship Id="rId36" Type="http://schemas.openxmlformats.org/officeDocument/2006/relationships/control" Target="activeX/activeX21.xml"/><Relationship Id="rId49" Type="http://schemas.openxmlformats.org/officeDocument/2006/relationships/control" Target="activeX/activeX31.xml"/><Relationship Id="rId57" Type="http://schemas.openxmlformats.org/officeDocument/2006/relationships/control" Target="activeX/activeX37.xml"/><Relationship Id="rId10" Type="http://schemas.openxmlformats.org/officeDocument/2006/relationships/control" Target="activeX/activeX5.xml"/><Relationship Id="rId31" Type="http://schemas.openxmlformats.org/officeDocument/2006/relationships/control" Target="activeX/activeX17.xml"/><Relationship Id="rId44" Type="http://schemas.openxmlformats.org/officeDocument/2006/relationships/control" Target="activeX/activeX27.xml"/><Relationship Id="rId52" Type="http://schemas.openxmlformats.org/officeDocument/2006/relationships/control" Target="activeX/activeX33.xml"/><Relationship Id="rId60" Type="http://schemas.openxmlformats.org/officeDocument/2006/relationships/image" Target="media/image18.wmf"/><Relationship Id="rId65" Type="http://schemas.openxmlformats.org/officeDocument/2006/relationships/image" Target="media/image19.wmf"/><Relationship Id="rId73" Type="http://schemas.openxmlformats.org/officeDocument/2006/relationships/control" Target="activeX/activeX50.xml"/><Relationship Id="rId78" Type="http://schemas.openxmlformats.org/officeDocument/2006/relationships/control" Target="activeX/activeX54.xml"/><Relationship Id="rId81" Type="http://schemas.openxmlformats.org/officeDocument/2006/relationships/image" Target="media/image22.wmf"/><Relationship Id="rId86" Type="http://schemas.openxmlformats.org/officeDocument/2006/relationships/control" Target="activeX/activeX61.xml"/><Relationship Id="rId94" Type="http://schemas.openxmlformats.org/officeDocument/2006/relationships/control" Target="activeX/activeX67.xml"/><Relationship Id="rId99" Type="http://schemas.openxmlformats.org/officeDocument/2006/relationships/control" Target="activeX/activeX71.xml"/><Relationship Id="rId101" Type="http://schemas.openxmlformats.org/officeDocument/2006/relationships/control" Target="activeX/activeX72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39" Type="http://schemas.openxmlformats.org/officeDocument/2006/relationships/control" Target="activeX/activeX23.xml"/><Relationship Id="rId34" Type="http://schemas.openxmlformats.org/officeDocument/2006/relationships/image" Target="media/image12.wmf"/><Relationship Id="rId50" Type="http://schemas.openxmlformats.org/officeDocument/2006/relationships/image" Target="media/image16.wmf"/><Relationship Id="rId55" Type="http://schemas.openxmlformats.org/officeDocument/2006/relationships/control" Target="activeX/activeX36.xml"/><Relationship Id="rId76" Type="http://schemas.openxmlformats.org/officeDocument/2006/relationships/control" Target="activeX/activeX52.xml"/><Relationship Id="rId97" Type="http://schemas.openxmlformats.org/officeDocument/2006/relationships/control" Target="activeX/activeX70.xml"/><Relationship Id="rId10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 Anderson</dc:creator>
  <cp:keywords/>
  <dc:description/>
  <cp:lastModifiedBy>Thomas J Anderson</cp:lastModifiedBy>
  <cp:revision>1</cp:revision>
  <dcterms:created xsi:type="dcterms:W3CDTF">2017-12-20T20:37:00Z</dcterms:created>
  <dcterms:modified xsi:type="dcterms:W3CDTF">2017-12-20T20:38:00Z</dcterms:modified>
</cp:coreProperties>
</file>